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7D7" w:rsidRPr="007207D7" w:rsidRDefault="007207D7" w:rsidP="007207D7">
      <w:r>
        <w:t>В условиях самоизоляции приходится непросто всем. И вопросов возникает больше, чем ответов. Поэтому продолжает работу детский телефон доверия, подключенный к единой общероссийской линии 8-800-2000-122</w:t>
      </w:r>
      <w:r>
        <w:rPr>
          <w:rFonts w:ascii="Segoe UI Symbol" w:hAnsi="Segoe UI Symbol" w:cs="Segoe UI Symbol"/>
        </w:rPr>
        <w:t>📞</w:t>
      </w:r>
    </w:p>
    <w:p w:rsidR="007207D7" w:rsidRDefault="007207D7" w:rsidP="007207D7">
      <w:r>
        <w:t>Звонить можно как на единый номер, так и по муниципальным номерам:</w:t>
      </w:r>
    </w:p>
    <w:p w:rsidR="007207D7" w:rsidRDefault="007207D7" w:rsidP="007207D7">
      <w:r>
        <w:t>- Казань 8 (843) 571-35-71;</w:t>
      </w:r>
    </w:p>
    <w:p w:rsidR="007207D7" w:rsidRDefault="007207D7" w:rsidP="007207D7">
      <w:r>
        <w:t>- Набережные Челны 8 (8552) 52-96-96);</w:t>
      </w:r>
    </w:p>
    <w:p w:rsidR="007207D7" w:rsidRDefault="007207D7" w:rsidP="007207D7">
      <w:r>
        <w:t>- Нижнекамск 8 (8555) 36-65-55;</w:t>
      </w:r>
    </w:p>
    <w:p w:rsidR="007207D7" w:rsidRPr="007207D7" w:rsidRDefault="007207D7" w:rsidP="007207D7">
      <w:r>
        <w:t>-</w:t>
      </w:r>
      <w:r>
        <w:t xml:space="preserve"> Альметьевск 8 (8553) 32-89-60;</w:t>
      </w:r>
      <w:bookmarkStart w:id="0" w:name="_GoBack"/>
      <w:bookmarkEnd w:id="0"/>
    </w:p>
    <w:p w:rsidR="00071D4B" w:rsidRPr="007207D7" w:rsidRDefault="007207D7" w:rsidP="007207D7">
      <w:r>
        <w:t>Анонимно и в любое время дети нашей республики могут обратиться с вопросами о помощи, поддержке или консультации.</w:t>
      </w:r>
    </w:p>
    <w:sectPr w:rsidR="00071D4B" w:rsidRPr="0072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D7"/>
    <w:rsid w:val="00071D4B"/>
    <w:rsid w:val="0072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93AAB-F18D-4BB1-9893-CACBE5A3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2020-04-06T14:11:00Z</dcterms:created>
  <dcterms:modified xsi:type="dcterms:W3CDTF">2020-04-06T14:13:00Z</dcterms:modified>
</cp:coreProperties>
</file>